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575"/>
        <w:gridCol w:w="3741"/>
        <w:gridCol w:w="3741"/>
      </w:tblGrid>
      <w:tr w:rsidR="00BF56E9" w14:paraId="0D8476D9" w14:textId="77777777" w:rsidTr="00BF56E9">
        <w:trPr>
          <w:trHeight w:val="936"/>
        </w:trPr>
        <w:tc>
          <w:tcPr>
            <w:tcW w:w="1165" w:type="dxa"/>
          </w:tcPr>
          <w:p w14:paraId="7A55EDE1" w14:textId="77777777" w:rsidR="00BF56E9" w:rsidRDefault="00BF56E9" w:rsidP="003A55A5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iCs/>
                <w:noProof/>
                <w:color w:val="292C2B"/>
                <w:sz w:val="16"/>
                <w:szCs w:val="18"/>
              </w:rPr>
              <w:drawing>
                <wp:inline distT="0" distB="0" distL="0" distR="0" wp14:anchorId="25194514" wp14:editId="557BE190">
                  <wp:extent cx="578613" cy="57607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AL31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13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7" w:type="dxa"/>
            <w:gridSpan w:val="3"/>
            <w:vAlign w:val="center"/>
          </w:tcPr>
          <w:p w14:paraId="4D93CCBE" w14:textId="3C245D2A" w:rsidR="00BF56E9" w:rsidRPr="00A02681" w:rsidRDefault="00A02681" w:rsidP="00A02681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t>RESIDENTIAL CARE</w:t>
            </w:r>
            <w:r>
              <w:rPr>
                <w:rFonts w:ascii="Arial" w:hAnsi="Arial"/>
                <w:sz w:val="22"/>
              </w:rPr>
              <w:t xml:space="preserve"> </w:t>
            </w:r>
            <w:r w:rsidR="00F35B84">
              <w:rPr>
                <w:rFonts w:ascii="Arial" w:hAnsi="Arial"/>
                <w:noProof/>
                <w:sz w:val="22"/>
              </w:rPr>
              <w:t>SURVEYOR NOTES</w:t>
            </w:r>
          </w:p>
          <w:p w14:paraId="3A22868A" w14:textId="3C96884E" w:rsidR="00BF56E9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 w:rsidR="002E4037">
              <w:rPr>
                <w:rFonts w:ascii="Arial" w:hAnsi="Arial" w:cs="Arial"/>
                <w:sz w:val="14"/>
                <w:szCs w:val="14"/>
              </w:rPr>
              <w:t>5371</w:t>
            </w:r>
            <w:r w:rsidR="00F35B84">
              <w:rPr>
                <w:rFonts w:ascii="Arial" w:hAnsi="Arial" w:cs="Arial"/>
                <w:sz w:val="14"/>
                <w:szCs w:val="14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2E4037">
              <w:rPr>
                <w:rFonts w:ascii="Arial" w:hAnsi="Arial" w:cs="Arial"/>
                <w:sz w:val="14"/>
                <w:szCs w:val="14"/>
              </w:rPr>
              <w:t>R / 4</w:t>
            </w:r>
            <w:r>
              <w:rPr>
                <w:rFonts w:ascii="Arial" w:hAnsi="Arial" w:cs="Arial"/>
                <w:sz w:val="14"/>
                <w:szCs w:val="14"/>
              </w:rPr>
              <w:t>-2</w:t>
            </w:r>
            <w:r w:rsidR="009E3A4E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9903D17" w14:textId="366485E2" w:rsidR="00BF56E9" w:rsidRDefault="002E4037" w:rsidP="00BF56E9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BF56E9" w14:paraId="4E177A09" w14:textId="77777777" w:rsidTr="003A68FC">
        <w:trPr>
          <w:trHeight w:val="144"/>
        </w:trPr>
        <w:tc>
          <w:tcPr>
            <w:tcW w:w="11222" w:type="dxa"/>
            <w:gridSpan w:val="4"/>
            <w:tcBorders>
              <w:bottom w:val="single" w:sz="4" w:space="0" w:color="auto"/>
            </w:tcBorders>
            <w:vAlign w:val="center"/>
          </w:tcPr>
          <w:p w14:paraId="21B594BA" w14:textId="4E5CD80D" w:rsidR="00BF56E9" w:rsidRPr="002E4037" w:rsidRDefault="00BF56E9" w:rsidP="009E3A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231F20"/>
                <w:sz w:val="16"/>
                <w:szCs w:val="16"/>
              </w:rPr>
            </w:pPr>
          </w:p>
        </w:tc>
      </w:tr>
      <w:tr w:rsidR="002E4037" w14:paraId="645114D0" w14:textId="77777777" w:rsidTr="0005226D">
        <w:trPr>
          <w:trHeight w:val="461"/>
        </w:trPr>
        <w:tc>
          <w:tcPr>
            <w:tcW w:w="7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11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facility</w:t>
            </w:r>
          </w:p>
          <w:p w14:paraId="5F8ACFC2" w14:textId="38292460" w:rsidR="006D4C70" w:rsidRP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0E8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Facility number</w:t>
            </w:r>
          </w:p>
          <w:p w14:paraId="6BBD9D86" w14:textId="3C0D36D0" w:rsidR="006D4C70" w:rsidRPr="00BF56E9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2E4037" w14:paraId="5B76AA30" w14:textId="77777777" w:rsidTr="00BF56E9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5A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surveyor</w:t>
            </w:r>
          </w:p>
          <w:p w14:paraId="2F81EE22" w14:textId="43A0A7D3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FB5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Identification number of </w:t>
            </w:r>
            <w:proofErr w:type="gramStart"/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surveyor</w:t>
            </w:r>
            <w:proofErr w:type="gramEnd"/>
          </w:p>
          <w:p w14:paraId="26994A25" w14:textId="1D87C9CA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DDE8" w14:textId="361B02F8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Date</w:t>
            </w:r>
            <w:r w:rsidR="00F35B84">
              <w:rPr>
                <w:rFonts w:ascii="Arial" w:hAnsi="Arial" w:cs="Arial"/>
                <w:bCs/>
                <w:color w:val="231F20"/>
                <w:sz w:val="14"/>
                <w:szCs w:val="16"/>
              </w:rPr>
              <w:t>(s)</w:t>
            </w: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 of </w:t>
            </w:r>
            <w:r w:rsidR="00F35B84">
              <w:rPr>
                <w:rFonts w:ascii="Arial" w:hAnsi="Arial" w:cs="Arial"/>
                <w:bCs/>
                <w:color w:val="231F20"/>
                <w:sz w:val="14"/>
                <w:szCs w:val="16"/>
              </w:rPr>
              <w:t>survey</w:t>
            </w: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 </w:t>
            </w:r>
            <w:r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</w:p>
          <w:p w14:paraId="61BE4555" w14:textId="2233D657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2E4037" w14:paraId="2BCF3368" w14:textId="77777777" w:rsidTr="00FA759F">
        <w:trPr>
          <w:trHeight w:val="461"/>
        </w:trPr>
        <w:tc>
          <w:tcPr>
            <w:tcW w:w="1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07FD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Primary diagnosis</w:t>
            </w:r>
          </w:p>
          <w:p w14:paraId="7BDB6C1B" w14:textId="058B4CBB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18D0924E" w14:textId="77777777" w:rsidTr="003A68FC">
        <w:trPr>
          <w:trHeight w:val="144"/>
        </w:trPr>
        <w:tc>
          <w:tcPr>
            <w:tcW w:w="112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5465C2" w14:textId="77777777" w:rsidR="00BF56E9" w:rsidRPr="003A68FC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F35B84" w:rsidRPr="00BF56E9" w14:paraId="0DA13411" w14:textId="77777777" w:rsidTr="003E7631">
        <w:trPr>
          <w:trHeight w:val="230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149F" w14:textId="09BF9EBB" w:rsidR="00F35B84" w:rsidRPr="00BF56E9" w:rsidRDefault="00F35B84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STATE RULES</w:t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8D2A" w14:textId="6B482439" w:rsidR="00F35B84" w:rsidRPr="00BF56E9" w:rsidRDefault="00F35B84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DOCUMENTATION</w:t>
            </w:r>
          </w:p>
        </w:tc>
      </w:tr>
      <w:tr w:rsidR="00F35B84" w14:paraId="36AD38EC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1F7C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B7CE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5263542C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7C78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CD0E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19472EF4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FDC4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239F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04A8316E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1637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1214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63818CB1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0A39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0E91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2F13FF8E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4F18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4209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2DA581DE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AB7A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2655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17B5D213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E635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60D0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7CEF5A4B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D375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FDF4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7E965752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FB97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8B94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7EABD0A2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EB96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B62F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6D656E11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D376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1793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30910F86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7231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B0EC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0F664863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4D96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5F64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38816405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B543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A720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3A738AD9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F526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8AC4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4E15E612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743B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ED9F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31E401C5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1D4D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E7DE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515DCE28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BF68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AE49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5765358B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B1BF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9E5E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5DC8E9BE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F494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BEDC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24EDFB26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0678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31BC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55146973" w14:textId="77777777" w:rsidTr="00932F86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B267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EBD7" w14:textId="77777777" w:rsidR="00F35B84" w:rsidRPr="005B3E69" w:rsidRDefault="00F35B84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F35B84" w14:paraId="3558EDD8" w14:textId="77777777" w:rsidTr="00F35B84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0C64" w14:textId="77777777" w:rsidR="00F35B84" w:rsidRPr="005B3E69" w:rsidRDefault="00F35B84" w:rsidP="00F35B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bookmarkEnd w:id="1"/>
        <w:tc>
          <w:tcPr>
            <w:tcW w:w="7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1F4E" w14:textId="0678F525" w:rsidR="00F35B84" w:rsidRPr="005B3E69" w:rsidRDefault="00F35B84" w:rsidP="00F35B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</w:tbl>
    <w:p w14:paraId="692B44EE" w14:textId="22F493EE" w:rsidR="009F7527" w:rsidRDefault="009F7527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p w14:paraId="1BDBD4C0" w14:textId="5D09AF12" w:rsidR="00246FCF" w:rsidRDefault="00246FCF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0"/>
        <w:gridCol w:w="7482"/>
      </w:tblGrid>
      <w:tr w:rsidR="00246FCF" w14:paraId="7E1B8CE7" w14:textId="77777777" w:rsidTr="00246FCF">
        <w:trPr>
          <w:trHeight w:val="576"/>
        </w:trPr>
        <w:tc>
          <w:tcPr>
            <w:tcW w:w="11222" w:type="dxa"/>
            <w:gridSpan w:val="2"/>
          </w:tcPr>
          <w:p w14:paraId="01F96CF0" w14:textId="7A37AD6D" w:rsidR="00246FCF" w:rsidRPr="00A02681" w:rsidRDefault="00246FCF" w:rsidP="00246FCF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t>RESIDENTIAL CARE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noProof/>
                <w:sz w:val="22"/>
              </w:rPr>
              <w:t xml:space="preserve">SURVEYOR NOTES </w:t>
            </w:r>
            <w:r w:rsidRPr="00246FCF">
              <w:rPr>
                <w:rFonts w:ascii="Arial" w:hAnsi="Arial"/>
                <w:i/>
                <w:iCs/>
                <w:noProof/>
                <w:sz w:val="22"/>
              </w:rPr>
              <w:t>(continued)</w:t>
            </w:r>
          </w:p>
          <w:p w14:paraId="58D4DFC5" w14:textId="77777777" w:rsidR="00246FCF" w:rsidRDefault="00246FCF" w:rsidP="00246FCF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>
              <w:rPr>
                <w:rFonts w:ascii="Arial" w:hAnsi="Arial" w:cs="Arial"/>
                <w:sz w:val="14"/>
                <w:szCs w:val="14"/>
              </w:rPr>
              <w:t>53716 (R / 4-21)</w:t>
            </w:r>
          </w:p>
          <w:p w14:paraId="2E9DFDBA" w14:textId="79996554" w:rsidR="00246FCF" w:rsidRDefault="00246FCF" w:rsidP="00246FCF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246FCF" w:rsidRPr="00246FCF" w14:paraId="45D69BF9" w14:textId="77777777" w:rsidTr="00246FCF">
        <w:trPr>
          <w:trHeight w:val="144"/>
        </w:trPr>
        <w:tc>
          <w:tcPr>
            <w:tcW w:w="11222" w:type="dxa"/>
            <w:gridSpan w:val="2"/>
          </w:tcPr>
          <w:p w14:paraId="50AE3290" w14:textId="77777777" w:rsidR="00246FCF" w:rsidRPr="00246FCF" w:rsidRDefault="00246FCF" w:rsidP="00246FCF">
            <w:pPr>
              <w:pStyle w:val="Heading3"/>
              <w:rPr>
                <w:rFonts w:ascii="Arial" w:hAnsi="Arial"/>
                <w:b w:val="0"/>
                <w:bCs/>
                <w:noProof/>
                <w:sz w:val="16"/>
                <w:szCs w:val="16"/>
              </w:rPr>
            </w:pPr>
          </w:p>
        </w:tc>
      </w:tr>
      <w:tr w:rsidR="00246FCF" w:rsidRPr="00BF56E9" w14:paraId="40462976" w14:textId="77777777" w:rsidTr="00932F86">
        <w:trPr>
          <w:trHeight w:val="23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DC0F" w14:textId="77777777" w:rsidR="00246FCF" w:rsidRPr="00BF56E9" w:rsidRDefault="00246FCF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STATE RULES</w:t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FC13" w14:textId="77777777" w:rsidR="00246FCF" w:rsidRPr="00BF56E9" w:rsidRDefault="00246FCF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DOCUMENTATION</w:t>
            </w:r>
          </w:p>
        </w:tc>
      </w:tr>
      <w:tr w:rsidR="00246FCF" w14:paraId="6E81EBB9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756C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9D1B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7B5D3CCD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0D06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598D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1322A7AD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88B9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EB9C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5818C97B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4FD2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F910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2A4F533C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5863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AC9A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7050077E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DC9E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7F99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3D947E20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50BA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D566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04E99777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63D3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5319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57392DB7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583F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1C36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386D32E3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A71D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D103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76B5DA2F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FD4A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DD05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7C9961D6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4751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CD37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5F819070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4B0D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F263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44650347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F5AD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B148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319D0419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98D3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D547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53053430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FDEF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A546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6EB8969B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F367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615A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4031DD76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9B24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7E08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5F66321B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C8B7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EDF3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6E8AA8DF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23CD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231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7BDBB775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6042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9785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30B27234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0428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47B9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5D8A9FEE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CB29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D470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6F056264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6619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917E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3EAECDB5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8B71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444B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7CD15A20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7823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B953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2E36B861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013E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84E3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  <w:tr w:rsidR="00246FCF" w14:paraId="1AB1E0F8" w14:textId="77777777" w:rsidTr="00932F86">
        <w:trPr>
          <w:trHeight w:val="461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38C2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23F1" w14:textId="77777777" w:rsidR="00246FCF" w:rsidRPr="005B3E69" w:rsidRDefault="00246FCF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</w:p>
        </w:tc>
      </w:tr>
    </w:tbl>
    <w:p w14:paraId="67356B2C" w14:textId="77777777" w:rsidR="00246FCF" w:rsidRPr="003A55A5" w:rsidRDefault="00246FCF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sectPr w:rsidR="00246FCF" w:rsidRPr="003A55A5" w:rsidSect="00BF56E9">
      <w:footerReference w:type="default" r:id="rId9"/>
      <w:pgSz w:w="12240" w:h="15840" w:code="1"/>
      <w:pgMar w:top="504" w:right="504" w:bottom="504" w:left="504" w:header="504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A89C4" w14:textId="77777777" w:rsidR="00E04169" w:rsidRDefault="00E04169" w:rsidP="009A7208">
      <w:r>
        <w:separator/>
      </w:r>
    </w:p>
  </w:endnote>
  <w:endnote w:type="continuationSeparator" w:id="0">
    <w:p w14:paraId="376846AB" w14:textId="77777777" w:rsidR="00E04169" w:rsidRDefault="00E04169" w:rsidP="009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132743912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279DAA" w14:textId="1BEC6A38" w:rsidR="00E51E73" w:rsidRPr="002D230B" w:rsidRDefault="002D230B" w:rsidP="002D230B">
            <w:pPr>
              <w:pStyle w:val="Footer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30B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D230B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D230B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D230B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D230B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D230B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D0AFA" w14:textId="77777777" w:rsidR="00E04169" w:rsidRDefault="00E04169" w:rsidP="009A7208">
      <w:r>
        <w:separator/>
      </w:r>
    </w:p>
  </w:footnote>
  <w:footnote w:type="continuationSeparator" w:id="0">
    <w:p w14:paraId="3CD14807" w14:textId="77777777" w:rsidR="00E04169" w:rsidRDefault="00E04169" w:rsidP="009A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62F17"/>
    <w:multiLevelType w:val="hybridMultilevel"/>
    <w:tmpl w:val="A91E6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VInd9PpdsYlvVai/gDPaXIRJDV9lYKagMGoAdOc09bfjbPqPzGKEdnnUJbLpvIKlDbo3np+tUAKQF2Q9aLDQw==" w:salt="NDjkGZsrIHbJdTRoTnvZcA=="/>
  <w:defaultTabStop w:val="36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5B"/>
    <w:rsid w:val="000130E7"/>
    <w:rsid w:val="000207C7"/>
    <w:rsid w:val="00030006"/>
    <w:rsid w:val="00037E99"/>
    <w:rsid w:val="00043F88"/>
    <w:rsid w:val="00046085"/>
    <w:rsid w:val="00047D0B"/>
    <w:rsid w:val="00061707"/>
    <w:rsid w:val="000701B7"/>
    <w:rsid w:val="000A23DF"/>
    <w:rsid w:val="000B00D7"/>
    <w:rsid w:val="000B65C9"/>
    <w:rsid w:val="000D12C7"/>
    <w:rsid w:val="000E2881"/>
    <w:rsid w:val="000F5498"/>
    <w:rsid w:val="001164EE"/>
    <w:rsid w:val="001310A0"/>
    <w:rsid w:val="001A5ADA"/>
    <w:rsid w:val="0020632D"/>
    <w:rsid w:val="002244B1"/>
    <w:rsid w:val="00246FCF"/>
    <w:rsid w:val="0025118F"/>
    <w:rsid w:val="00281B0E"/>
    <w:rsid w:val="00297806"/>
    <w:rsid w:val="002A5462"/>
    <w:rsid w:val="002D230B"/>
    <w:rsid w:val="002D3B23"/>
    <w:rsid w:val="002E4037"/>
    <w:rsid w:val="003043DB"/>
    <w:rsid w:val="00307BE4"/>
    <w:rsid w:val="00315E54"/>
    <w:rsid w:val="00333337"/>
    <w:rsid w:val="00337295"/>
    <w:rsid w:val="0034717B"/>
    <w:rsid w:val="00362B15"/>
    <w:rsid w:val="00364DD1"/>
    <w:rsid w:val="003A55A5"/>
    <w:rsid w:val="003A68FC"/>
    <w:rsid w:val="003B3EA6"/>
    <w:rsid w:val="003E2DA6"/>
    <w:rsid w:val="003E703D"/>
    <w:rsid w:val="003F4C63"/>
    <w:rsid w:val="004051D5"/>
    <w:rsid w:val="004154CB"/>
    <w:rsid w:val="004208E2"/>
    <w:rsid w:val="0044029E"/>
    <w:rsid w:val="00465DA6"/>
    <w:rsid w:val="00475CDB"/>
    <w:rsid w:val="00480A1C"/>
    <w:rsid w:val="00486DD0"/>
    <w:rsid w:val="004C0AB6"/>
    <w:rsid w:val="004C37AA"/>
    <w:rsid w:val="004F74D9"/>
    <w:rsid w:val="00506611"/>
    <w:rsid w:val="005358ED"/>
    <w:rsid w:val="00541498"/>
    <w:rsid w:val="005421A1"/>
    <w:rsid w:val="00552E2A"/>
    <w:rsid w:val="00555092"/>
    <w:rsid w:val="00577EF3"/>
    <w:rsid w:val="005831D9"/>
    <w:rsid w:val="005907A7"/>
    <w:rsid w:val="005A6F2A"/>
    <w:rsid w:val="005B3E69"/>
    <w:rsid w:val="005C71D4"/>
    <w:rsid w:val="005D4BDD"/>
    <w:rsid w:val="0062432F"/>
    <w:rsid w:val="006314AF"/>
    <w:rsid w:val="0065687B"/>
    <w:rsid w:val="00681D85"/>
    <w:rsid w:val="00686981"/>
    <w:rsid w:val="006B0D4C"/>
    <w:rsid w:val="006D4C70"/>
    <w:rsid w:val="006E7C81"/>
    <w:rsid w:val="00707538"/>
    <w:rsid w:val="007109FF"/>
    <w:rsid w:val="00713506"/>
    <w:rsid w:val="00717708"/>
    <w:rsid w:val="007401AD"/>
    <w:rsid w:val="007416E8"/>
    <w:rsid w:val="00753B75"/>
    <w:rsid w:val="0078644B"/>
    <w:rsid w:val="007A715A"/>
    <w:rsid w:val="007C1D81"/>
    <w:rsid w:val="007C420E"/>
    <w:rsid w:val="007C644D"/>
    <w:rsid w:val="007C680C"/>
    <w:rsid w:val="007E5E32"/>
    <w:rsid w:val="007E7A98"/>
    <w:rsid w:val="00800748"/>
    <w:rsid w:val="00855FD8"/>
    <w:rsid w:val="00863F23"/>
    <w:rsid w:val="0086757D"/>
    <w:rsid w:val="008710F0"/>
    <w:rsid w:val="00873069"/>
    <w:rsid w:val="008A1D27"/>
    <w:rsid w:val="008A65CA"/>
    <w:rsid w:val="008C4A5D"/>
    <w:rsid w:val="008D523A"/>
    <w:rsid w:val="008E415F"/>
    <w:rsid w:val="008F1EAD"/>
    <w:rsid w:val="00912EBB"/>
    <w:rsid w:val="00917E3D"/>
    <w:rsid w:val="00920B06"/>
    <w:rsid w:val="00924487"/>
    <w:rsid w:val="00951B8D"/>
    <w:rsid w:val="00971DDC"/>
    <w:rsid w:val="009837F3"/>
    <w:rsid w:val="0099786F"/>
    <w:rsid w:val="009A7208"/>
    <w:rsid w:val="009E3A4E"/>
    <w:rsid w:val="009F7527"/>
    <w:rsid w:val="00A02681"/>
    <w:rsid w:val="00A04A86"/>
    <w:rsid w:val="00A15A85"/>
    <w:rsid w:val="00A257E8"/>
    <w:rsid w:val="00A32188"/>
    <w:rsid w:val="00A648B3"/>
    <w:rsid w:val="00AC15FD"/>
    <w:rsid w:val="00AE5D5E"/>
    <w:rsid w:val="00AF2E2F"/>
    <w:rsid w:val="00B07B81"/>
    <w:rsid w:val="00B54688"/>
    <w:rsid w:val="00B64FF3"/>
    <w:rsid w:val="00B66958"/>
    <w:rsid w:val="00B86D19"/>
    <w:rsid w:val="00BA5C47"/>
    <w:rsid w:val="00BD7D20"/>
    <w:rsid w:val="00BE66AE"/>
    <w:rsid w:val="00BF56E9"/>
    <w:rsid w:val="00C04CD1"/>
    <w:rsid w:val="00C22861"/>
    <w:rsid w:val="00C43E19"/>
    <w:rsid w:val="00C479DD"/>
    <w:rsid w:val="00C61B3F"/>
    <w:rsid w:val="00C67E9C"/>
    <w:rsid w:val="00C80980"/>
    <w:rsid w:val="00C94EEF"/>
    <w:rsid w:val="00CD7157"/>
    <w:rsid w:val="00D22C24"/>
    <w:rsid w:val="00D30C46"/>
    <w:rsid w:val="00D554F4"/>
    <w:rsid w:val="00D80C28"/>
    <w:rsid w:val="00DB09C5"/>
    <w:rsid w:val="00DD3C91"/>
    <w:rsid w:val="00DE284D"/>
    <w:rsid w:val="00E04169"/>
    <w:rsid w:val="00E04632"/>
    <w:rsid w:val="00E246D8"/>
    <w:rsid w:val="00E51E73"/>
    <w:rsid w:val="00E63E34"/>
    <w:rsid w:val="00E728D2"/>
    <w:rsid w:val="00EA4235"/>
    <w:rsid w:val="00EA5511"/>
    <w:rsid w:val="00ED5B09"/>
    <w:rsid w:val="00EE0477"/>
    <w:rsid w:val="00F104EA"/>
    <w:rsid w:val="00F2628A"/>
    <w:rsid w:val="00F35B84"/>
    <w:rsid w:val="00F4355B"/>
    <w:rsid w:val="00F85BF6"/>
    <w:rsid w:val="00F879DD"/>
    <w:rsid w:val="00F938E2"/>
    <w:rsid w:val="00F97A6C"/>
    <w:rsid w:val="00FD06EC"/>
    <w:rsid w:val="00FD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9D6BBB"/>
  <w15:docId w15:val="{D843033E-DB4A-485C-AA15-D5334963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715A"/>
  </w:style>
  <w:style w:type="paragraph" w:styleId="Heading3">
    <w:name w:val="heading 3"/>
    <w:basedOn w:val="Normal"/>
    <w:next w:val="Normal"/>
    <w:link w:val="Heading3Char"/>
    <w:qFormat/>
    <w:rsid w:val="00A02681"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4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7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94E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9A7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208"/>
  </w:style>
  <w:style w:type="paragraph" w:styleId="Footer">
    <w:name w:val="footer"/>
    <w:basedOn w:val="Normal"/>
    <w:link w:val="FooterChar"/>
    <w:uiPriority w:val="99"/>
    <w:rsid w:val="009A7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208"/>
  </w:style>
  <w:style w:type="character" w:styleId="Hyperlink">
    <w:name w:val="Hyperlink"/>
    <w:basedOn w:val="DefaultParagraphFont"/>
    <w:rsid w:val="00DE28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66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268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5C52-A1D0-4DDD-9129-D1D6184B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ICPR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ICPR</dc:creator>
  <cp:lastModifiedBy>Wardwell, Christine</cp:lastModifiedBy>
  <cp:revision>2</cp:revision>
  <cp:lastPrinted>2021-04-07T16:39:00Z</cp:lastPrinted>
  <dcterms:created xsi:type="dcterms:W3CDTF">2021-04-09T15:33:00Z</dcterms:created>
  <dcterms:modified xsi:type="dcterms:W3CDTF">2021-04-09T15:33:00Z</dcterms:modified>
</cp:coreProperties>
</file>